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82D" w:rsidRDefault="002743C2" w:rsidP="001B282D">
      <w:pPr>
        <w:jc w:val="center"/>
        <w:rPr>
          <w:b/>
          <w:sz w:val="32"/>
          <w:szCs w:val="32"/>
        </w:rPr>
      </w:pPr>
      <w:r w:rsidRPr="002743C2">
        <w:rPr>
          <w:b/>
          <w:sz w:val="32"/>
          <w:szCs w:val="32"/>
        </w:rPr>
        <w:t xml:space="preserve">Needs Assessment </w:t>
      </w:r>
    </w:p>
    <w:p w:rsidR="002743C2" w:rsidRPr="001B282D" w:rsidRDefault="002743C2">
      <w:pPr>
        <w:rPr>
          <w:b/>
          <w:sz w:val="24"/>
          <w:szCs w:val="24"/>
        </w:rPr>
      </w:pPr>
      <w:r>
        <w:rPr>
          <w:b/>
          <w:sz w:val="24"/>
          <w:szCs w:val="24"/>
        </w:rPr>
        <w:t>Teacher/Classroom: _____________________________________ Date: __________________</w:t>
      </w:r>
    </w:p>
    <w:tbl>
      <w:tblPr>
        <w:tblpPr w:leftFromText="180" w:rightFromText="180" w:vertAnchor="text" w:horzAnchor="margin" w:tblpY="1047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2743C2" w:rsidTr="001B282D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9630" w:type="dxa"/>
            <w:shd w:val="clear" w:color="auto" w:fill="E7E6E6" w:themeFill="background2"/>
          </w:tcPr>
          <w:p w:rsidR="002743C2" w:rsidRPr="0032430A" w:rsidRDefault="002743C2" w:rsidP="001B282D">
            <w:pPr>
              <w:jc w:val="center"/>
              <w:rPr>
                <w:b/>
                <w:sz w:val="36"/>
                <w:szCs w:val="36"/>
              </w:rPr>
            </w:pPr>
            <w:r w:rsidRPr="0032430A">
              <w:rPr>
                <w:b/>
                <w:sz w:val="36"/>
                <w:szCs w:val="36"/>
              </w:rPr>
              <w:t>ACTIVE SUPERVISION</w:t>
            </w:r>
          </w:p>
        </w:tc>
      </w:tr>
      <w:tr w:rsidR="002743C2" w:rsidTr="001B282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630" w:type="dxa"/>
            <w:shd w:val="clear" w:color="auto" w:fill="D0CECE" w:themeFill="background2" w:themeFillShade="E6"/>
          </w:tcPr>
          <w:p w:rsidR="002743C2" w:rsidRPr="0032430A" w:rsidRDefault="002743C2" w:rsidP="001B2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Ranking Scale:     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1- Never    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2-Seldom    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3- Sometimes    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4-Usually      </w:t>
            </w: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5-Always </w:t>
            </w:r>
          </w:p>
        </w:tc>
      </w:tr>
    </w:tbl>
    <w:tbl>
      <w:tblPr>
        <w:tblStyle w:val="TableGrid"/>
        <w:tblpPr w:leftFromText="180" w:rightFromText="180" w:vertAnchor="page" w:horzAnchor="margin" w:tblpY="4906"/>
        <w:tblW w:w="9625" w:type="dxa"/>
        <w:tblLook w:val="04A0" w:firstRow="1" w:lastRow="0" w:firstColumn="1" w:lastColumn="0" w:noHBand="0" w:noVBand="1"/>
      </w:tblPr>
      <w:tblGrid>
        <w:gridCol w:w="7195"/>
        <w:gridCol w:w="2430"/>
      </w:tblGrid>
      <w:tr w:rsidR="002743C2" w:rsidTr="002743C2">
        <w:trPr>
          <w:trHeight w:val="440"/>
        </w:trPr>
        <w:tc>
          <w:tcPr>
            <w:tcW w:w="7195" w:type="dxa"/>
          </w:tcPr>
          <w:p w:rsidR="002743C2" w:rsidRPr="00A73D49" w:rsidRDefault="002743C2" w:rsidP="002743C2">
            <w:r w:rsidRPr="00A73D49">
              <w:t xml:space="preserve">I set up the environment so that I an supervise children and be accessible to children at all times. </w:t>
            </w:r>
          </w:p>
        </w:tc>
        <w:tc>
          <w:tcPr>
            <w:tcW w:w="2430" w:type="dxa"/>
          </w:tcPr>
          <w:p w:rsidR="002743C2" w:rsidRPr="00A73D49" w:rsidRDefault="002743C2" w:rsidP="002743C2">
            <w:r w:rsidRPr="00A73D49">
              <w:t xml:space="preserve"> 1        2        3        4        5    </w:t>
            </w:r>
          </w:p>
        </w:tc>
      </w:tr>
      <w:tr w:rsidR="002743C2" w:rsidTr="002743C2">
        <w:tc>
          <w:tcPr>
            <w:tcW w:w="7195" w:type="dxa"/>
          </w:tcPr>
          <w:p w:rsidR="002743C2" w:rsidRPr="00A73D49" w:rsidRDefault="00F218E1" w:rsidP="002743C2">
            <w:r w:rsidRPr="00A73D49">
              <w:t>I post a visual classroom schedule for the children that helps keep the day predictable</w:t>
            </w:r>
            <w:r w:rsidR="001B282D">
              <w:t xml:space="preserve"> and refer to it throughout the day. </w:t>
            </w:r>
          </w:p>
        </w:tc>
        <w:tc>
          <w:tcPr>
            <w:tcW w:w="2430" w:type="dxa"/>
          </w:tcPr>
          <w:p w:rsidR="002743C2" w:rsidRPr="00A73D49" w:rsidRDefault="00124E73" w:rsidP="002743C2">
            <w:r w:rsidRPr="00A73D49">
              <w:t xml:space="preserve">1        2        3        4        5    </w:t>
            </w:r>
          </w:p>
        </w:tc>
      </w:tr>
      <w:tr w:rsidR="002743C2" w:rsidTr="002743C2">
        <w:tc>
          <w:tcPr>
            <w:tcW w:w="7195" w:type="dxa"/>
          </w:tcPr>
          <w:p w:rsidR="00F218E1" w:rsidRPr="00A73D49" w:rsidRDefault="00F218E1" w:rsidP="002743C2">
            <w:r w:rsidRPr="00A73D49">
              <w:t xml:space="preserve">All furniture in my classroom is waist height or shorter. Tall shelves are against the wall. My co-worker(s) and I are always able to see and hear the children. </w:t>
            </w:r>
          </w:p>
        </w:tc>
        <w:tc>
          <w:tcPr>
            <w:tcW w:w="2430" w:type="dxa"/>
          </w:tcPr>
          <w:p w:rsidR="002743C2" w:rsidRPr="00A73D49" w:rsidRDefault="00124E73" w:rsidP="002743C2">
            <w:r w:rsidRPr="00A73D49">
              <w:t xml:space="preserve">1        2        3        4        5    </w:t>
            </w:r>
          </w:p>
        </w:tc>
      </w:tr>
      <w:tr w:rsidR="002743C2" w:rsidTr="002743C2">
        <w:tc>
          <w:tcPr>
            <w:tcW w:w="7195" w:type="dxa"/>
          </w:tcPr>
          <w:p w:rsidR="002743C2" w:rsidRPr="00A73D49" w:rsidRDefault="00F218E1" w:rsidP="002743C2">
            <w:r w:rsidRPr="00A73D49">
              <w:t xml:space="preserve">Spaces in my classroom are kept clutter free and spaces are set up so that children have clear play spaces so they can be observed. </w:t>
            </w:r>
          </w:p>
        </w:tc>
        <w:tc>
          <w:tcPr>
            <w:tcW w:w="2430" w:type="dxa"/>
          </w:tcPr>
          <w:p w:rsidR="002743C2" w:rsidRPr="00A73D49" w:rsidRDefault="00124E73" w:rsidP="002743C2">
            <w:r w:rsidRPr="00A73D49">
              <w:t xml:space="preserve">1        2        3        4        5    </w:t>
            </w:r>
          </w:p>
        </w:tc>
      </w:tr>
      <w:tr w:rsidR="002743C2" w:rsidTr="002743C2">
        <w:tc>
          <w:tcPr>
            <w:tcW w:w="7195" w:type="dxa"/>
          </w:tcPr>
          <w:p w:rsidR="002743C2" w:rsidRPr="00A73D49" w:rsidRDefault="00F218E1" w:rsidP="002743C2">
            <w:r w:rsidRPr="00A73D49">
              <w:t xml:space="preserve">My room arrangement allows children to appropriately engage with materials and prevents children from running or hiding. </w:t>
            </w:r>
          </w:p>
        </w:tc>
        <w:tc>
          <w:tcPr>
            <w:tcW w:w="2430" w:type="dxa"/>
          </w:tcPr>
          <w:p w:rsidR="002743C2" w:rsidRPr="00A73D49" w:rsidRDefault="00124E73" w:rsidP="002743C2">
            <w:r w:rsidRPr="00A73D49">
              <w:t xml:space="preserve">1        2        3        4        5    </w:t>
            </w:r>
          </w:p>
        </w:tc>
      </w:tr>
      <w:tr w:rsidR="002743C2" w:rsidTr="002743C2">
        <w:tc>
          <w:tcPr>
            <w:tcW w:w="7195" w:type="dxa"/>
          </w:tcPr>
          <w:p w:rsidR="002743C2" w:rsidRPr="00A73D49" w:rsidRDefault="00F218E1" w:rsidP="002743C2">
            <w:r w:rsidRPr="00A73D49">
              <w:t xml:space="preserve">My co-teacher(s) and I position ourselves in the environment (classroom, playground, gym, cafeteria, during transitions, bathroom breaks, </w:t>
            </w:r>
            <w:r w:rsidR="00A73D49" w:rsidRPr="00A73D49">
              <w:t>etc.</w:t>
            </w:r>
            <w:r w:rsidRPr="00A73D49">
              <w:t>) strategically so that all children are supervised and exits/entrances are within reach /easy view</w:t>
            </w:r>
            <w:r w:rsidR="00A73D49">
              <w:t xml:space="preserve">, especially if children tend to try to escape. </w:t>
            </w:r>
          </w:p>
        </w:tc>
        <w:tc>
          <w:tcPr>
            <w:tcW w:w="2430" w:type="dxa"/>
          </w:tcPr>
          <w:p w:rsidR="002743C2" w:rsidRPr="00A73D49" w:rsidRDefault="00124E73" w:rsidP="002743C2">
            <w:r w:rsidRPr="00A73D49">
              <w:t xml:space="preserve">1        2        3        4        5    </w:t>
            </w:r>
          </w:p>
        </w:tc>
      </w:tr>
      <w:tr w:rsidR="002743C2" w:rsidTr="002743C2">
        <w:tc>
          <w:tcPr>
            <w:tcW w:w="7195" w:type="dxa"/>
          </w:tcPr>
          <w:p w:rsidR="00F218E1" w:rsidRPr="00A73D49" w:rsidRDefault="00F218E1" w:rsidP="002743C2">
            <w:r w:rsidRPr="00A73D49">
              <w:t xml:space="preserve">I stay close to children that may need extra support (Example: a child that wonders or runs will hold the hand of a teacher during transitions. </w:t>
            </w:r>
          </w:p>
        </w:tc>
        <w:tc>
          <w:tcPr>
            <w:tcW w:w="2430" w:type="dxa"/>
          </w:tcPr>
          <w:p w:rsidR="002743C2" w:rsidRPr="00A73D49" w:rsidRDefault="00124E73" w:rsidP="002743C2">
            <w:r w:rsidRPr="00A73D49">
              <w:t xml:space="preserve">1        2        3        4        5    </w:t>
            </w:r>
          </w:p>
        </w:tc>
      </w:tr>
      <w:tr w:rsidR="002743C2" w:rsidTr="002743C2">
        <w:tc>
          <w:tcPr>
            <w:tcW w:w="7195" w:type="dxa"/>
          </w:tcPr>
          <w:p w:rsidR="002743C2" w:rsidRPr="00A73D49" w:rsidRDefault="00A73D49" w:rsidP="002743C2">
            <w:r>
              <w:t xml:space="preserve">I count children out loud and use name face recognition and check children off the roster before transitioning and upon arrival of destination. </w:t>
            </w:r>
            <w:r w:rsidR="00F218E1" w:rsidRPr="00A73D49">
              <w:t xml:space="preserve"> </w:t>
            </w:r>
          </w:p>
        </w:tc>
        <w:tc>
          <w:tcPr>
            <w:tcW w:w="2430" w:type="dxa"/>
          </w:tcPr>
          <w:p w:rsidR="002743C2" w:rsidRPr="00A73D49" w:rsidRDefault="00124E73" w:rsidP="002743C2">
            <w:r w:rsidRPr="00A73D49">
              <w:t xml:space="preserve">1        2        3        4        5    </w:t>
            </w:r>
          </w:p>
        </w:tc>
      </w:tr>
      <w:tr w:rsidR="00F218E1" w:rsidTr="002743C2">
        <w:tc>
          <w:tcPr>
            <w:tcW w:w="7195" w:type="dxa"/>
          </w:tcPr>
          <w:p w:rsidR="00F218E1" w:rsidRPr="00A73D49" w:rsidRDefault="00A73D49" w:rsidP="002743C2">
            <w:r w:rsidRPr="00A73D49">
              <w:t xml:space="preserve">All adults in the classroom (teachers, volunteers, aides, etc.) know the number of children. </w:t>
            </w:r>
          </w:p>
        </w:tc>
        <w:tc>
          <w:tcPr>
            <w:tcW w:w="2430" w:type="dxa"/>
          </w:tcPr>
          <w:p w:rsidR="00F218E1" w:rsidRPr="00A73D49" w:rsidRDefault="00124E73" w:rsidP="002743C2">
            <w:r w:rsidRPr="00A73D49">
              <w:t xml:space="preserve">1        2        3        4        5    </w:t>
            </w:r>
          </w:p>
        </w:tc>
      </w:tr>
      <w:tr w:rsidR="00F218E1" w:rsidTr="002743C2">
        <w:tc>
          <w:tcPr>
            <w:tcW w:w="7195" w:type="dxa"/>
          </w:tcPr>
          <w:p w:rsidR="00F218E1" w:rsidRPr="00A73D49" w:rsidRDefault="00A73D49" w:rsidP="002743C2">
            <w:r w:rsidRPr="00A73D49">
              <w:t xml:space="preserve">I communicate with my co-workers to let them know where children are, what my count was during transitions, and if children are leaving the classroom with therapist. </w:t>
            </w:r>
          </w:p>
        </w:tc>
        <w:tc>
          <w:tcPr>
            <w:tcW w:w="2430" w:type="dxa"/>
          </w:tcPr>
          <w:p w:rsidR="00F218E1" w:rsidRPr="00A73D49" w:rsidRDefault="00124E73" w:rsidP="002743C2">
            <w:r w:rsidRPr="00A73D49">
              <w:t xml:space="preserve">1        2        3        4        5    </w:t>
            </w:r>
          </w:p>
        </w:tc>
      </w:tr>
      <w:tr w:rsidR="00F218E1" w:rsidTr="002743C2">
        <w:tc>
          <w:tcPr>
            <w:tcW w:w="7195" w:type="dxa"/>
          </w:tcPr>
          <w:p w:rsidR="00F218E1" w:rsidRPr="00A73D49" w:rsidRDefault="00A73D49" w:rsidP="002743C2">
            <w:r w:rsidRPr="00A73D49">
              <w:t xml:space="preserve">I continually scan the entire environment to know where everyone is and what they are doing (especially during transitions) and limit the number of transitions in a day. </w:t>
            </w:r>
          </w:p>
        </w:tc>
        <w:tc>
          <w:tcPr>
            <w:tcW w:w="2430" w:type="dxa"/>
          </w:tcPr>
          <w:p w:rsidR="00F218E1" w:rsidRPr="00A73D49" w:rsidRDefault="00124E73" w:rsidP="002743C2">
            <w:r w:rsidRPr="00A73D49">
              <w:t xml:space="preserve">1        2        3        4        5    </w:t>
            </w:r>
          </w:p>
        </w:tc>
      </w:tr>
      <w:tr w:rsidR="00A73D49" w:rsidTr="002743C2">
        <w:tc>
          <w:tcPr>
            <w:tcW w:w="7195" w:type="dxa"/>
          </w:tcPr>
          <w:p w:rsidR="00A73D49" w:rsidRPr="00A73D49" w:rsidRDefault="00A73D49" w:rsidP="002743C2">
            <w:r>
              <w:t xml:space="preserve">I use the white board located on the door or refrigerator to show the current count of children. </w:t>
            </w:r>
          </w:p>
        </w:tc>
        <w:tc>
          <w:tcPr>
            <w:tcW w:w="2430" w:type="dxa"/>
          </w:tcPr>
          <w:p w:rsidR="00A73D49" w:rsidRPr="00A73D49" w:rsidRDefault="00124E73" w:rsidP="002743C2">
            <w:r w:rsidRPr="00A73D49">
              <w:t xml:space="preserve">1        2        3        4        5    </w:t>
            </w:r>
          </w:p>
        </w:tc>
      </w:tr>
      <w:tr w:rsidR="00A73D49" w:rsidTr="002743C2">
        <w:tc>
          <w:tcPr>
            <w:tcW w:w="7195" w:type="dxa"/>
          </w:tcPr>
          <w:p w:rsidR="00A73D49" w:rsidRDefault="00A73D49" w:rsidP="002743C2">
            <w:r>
              <w:t xml:space="preserve">I </w:t>
            </w:r>
            <w:r w:rsidR="001B282D">
              <w:t xml:space="preserve">always </w:t>
            </w:r>
            <w:r>
              <w:t xml:space="preserve">listen closely to children throughout the day to </w:t>
            </w:r>
            <w:r w:rsidR="001B282D">
              <w:t xml:space="preserve">identify potential danger or behavioral issues. </w:t>
            </w:r>
          </w:p>
        </w:tc>
        <w:tc>
          <w:tcPr>
            <w:tcW w:w="2430" w:type="dxa"/>
          </w:tcPr>
          <w:p w:rsidR="00A73D49" w:rsidRPr="00A73D49" w:rsidRDefault="00124E73" w:rsidP="002743C2">
            <w:r w:rsidRPr="00A73D49">
              <w:t xml:space="preserve">1        2        3        4        5    </w:t>
            </w:r>
          </w:p>
        </w:tc>
      </w:tr>
      <w:tr w:rsidR="001B282D" w:rsidTr="002743C2">
        <w:tc>
          <w:tcPr>
            <w:tcW w:w="7195" w:type="dxa"/>
          </w:tcPr>
          <w:p w:rsidR="001B282D" w:rsidRDefault="001B282D" w:rsidP="002743C2">
            <w:r>
              <w:t xml:space="preserve">The doors to my classroom are locked at all times. </w:t>
            </w:r>
          </w:p>
        </w:tc>
        <w:tc>
          <w:tcPr>
            <w:tcW w:w="2430" w:type="dxa"/>
          </w:tcPr>
          <w:p w:rsidR="001B282D" w:rsidRPr="00A73D49" w:rsidRDefault="00124E73" w:rsidP="002743C2">
            <w:r w:rsidRPr="00A73D49">
              <w:t xml:space="preserve">1        2        3        4        5    </w:t>
            </w:r>
          </w:p>
        </w:tc>
      </w:tr>
      <w:tr w:rsidR="001B282D" w:rsidTr="002743C2">
        <w:tc>
          <w:tcPr>
            <w:tcW w:w="7195" w:type="dxa"/>
          </w:tcPr>
          <w:p w:rsidR="001B282D" w:rsidRDefault="001B282D" w:rsidP="002743C2">
            <w:r>
              <w:t xml:space="preserve">Door alarms are always working and turned on when children are present. </w:t>
            </w:r>
          </w:p>
        </w:tc>
        <w:tc>
          <w:tcPr>
            <w:tcW w:w="2430" w:type="dxa"/>
          </w:tcPr>
          <w:p w:rsidR="001B282D" w:rsidRPr="00A73D49" w:rsidRDefault="00124E73" w:rsidP="002743C2">
            <w:r w:rsidRPr="00A73D49">
              <w:t xml:space="preserve">1        2        3        4        5    </w:t>
            </w:r>
          </w:p>
        </w:tc>
      </w:tr>
      <w:tr w:rsidR="001B282D" w:rsidTr="002743C2">
        <w:tc>
          <w:tcPr>
            <w:tcW w:w="7195" w:type="dxa"/>
          </w:tcPr>
          <w:p w:rsidR="001B282D" w:rsidRDefault="001B282D" w:rsidP="002743C2">
            <w:r>
              <w:t xml:space="preserve">I ensure children are engaged and redirect them when needed. </w:t>
            </w:r>
          </w:p>
        </w:tc>
        <w:tc>
          <w:tcPr>
            <w:tcW w:w="2430" w:type="dxa"/>
          </w:tcPr>
          <w:p w:rsidR="001B282D" w:rsidRPr="00A73D49" w:rsidRDefault="00124E73" w:rsidP="002743C2">
            <w:r w:rsidRPr="00A73D49">
              <w:t xml:space="preserve">1        2        3        4        5    </w:t>
            </w:r>
            <w:bookmarkStart w:id="0" w:name="_GoBack"/>
            <w:bookmarkEnd w:id="0"/>
          </w:p>
        </w:tc>
      </w:tr>
    </w:tbl>
    <w:p w:rsidR="00E67891" w:rsidRDefault="00E67891"/>
    <w:sectPr w:rsidR="00E67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60D0B"/>
    <w:multiLevelType w:val="hybridMultilevel"/>
    <w:tmpl w:val="C2BC4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0A"/>
    <w:rsid w:val="00124E73"/>
    <w:rsid w:val="001B282D"/>
    <w:rsid w:val="002743C2"/>
    <w:rsid w:val="0032430A"/>
    <w:rsid w:val="00A73D49"/>
    <w:rsid w:val="00B9179E"/>
    <w:rsid w:val="00E022B0"/>
    <w:rsid w:val="00E67891"/>
    <w:rsid w:val="00F218E1"/>
    <w:rsid w:val="00F46A49"/>
    <w:rsid w:val="00FD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4807F"/>
  <w15:chartTrackingRefBased/>
  <w15:docId w15:val="{F8458FBB-AF40-4559-8258-F12409F2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Raymond</dc:creator>
  <cp:keywords/>
  <dc:description/>
  <cp:lastModifiedBy>Cindy Raymond</cp:lastModifiedBy>
  <cp:revision>2</cp:revision>
  <cp:lastPrinted>2023-02-27T19:37:00Z</cp:lastPrinted>
  <dcterms:created xsi:type="dcterms:W3CDTF">2023-02-27T19:40:00Z</dcterms:created>
  <dcterms:modified xsi:type="dcterms:W3CDTF">2023-02-27T19:40:00Z</dcterms:modified>
</cp:coreProperties>
</file>